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F17AE5" w:rsidTr="00F17AE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AE5" w:rsidRDefault="00F17AE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AE5" w:rsidRDefault="00F17AE5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AE5" w:rsidRDefault="00F17AE5"/>
        </w:tc>
      </w:tr>
      <w:tr w:rsidR="00F17AE5" w:rsidTr="00F17AE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AE5" w:rsidRDefault="00F17AE5">
            <w:r>
              <w:t>Дата: 17.04.20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AE5" w:rsidRDefault="00F17AE5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AE5" w:rsidRDefault="00F17AE5" w:rsidP="00DD6B77">
            <w:r>
              <w:t>Предмет</w:t>
            </w:r>
            <w:r w:rsidR="00DD6B77">
              <w:t>: Окружающий мир</w:t>
            </w:r>
          </w:p>
        </w:tc>
      </w:tr>
      <w:tr w:rsidR="00F17AE5" w:rsidTr="00F17AE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AE5" w:rsidRDefault="00F17AE5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AE5" w:rsidRDefault="00F17AE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AE5" w:rsidRDefault="00F17AE5"/>
        </w:tc>
      </w:tr>
      <w:tr w:rsidR="00F17AE5" w:rsidTr="00F17AE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AE5" w:rsidRDefault="00F17AE5">
            <w:r>
              <w:t>Тема:  «</w:t>
            </w:r>
            <w:r w:rsidR="00DD6B77">
              <w:t>Зачем мы спим ночью»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AE5" w:rsidRDefault="00F17AE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AE5" w:rsidRDefault="00F17AE5"/>
        </w:tc>
      </w:tr>
      <w:tr w:rsidR="00F17AE5" w:rsidTr="00F17AE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AE5" w:rsidRDefault="00F17AE5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AE5" w:rsidRDefault="00DD6B77">
            <w:r>
              <w:t xml:space="preserve">Учебник: А.А. Окружающий мир </w:t>
            </w:r>
            <w:r w:rsidR="00F17AE5">
              <w:t>М</w:t>
            </w:r>
            <w:proofErr w:type="gramStart"/>
            <w:r w:rsidR="00F17AE5">
              <w:t>:П</w:t>
            </w:r>
            <w:proofErr w:type="gramEnd"/>
            <w:r w:rsidR="00F17AE5"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AE5" w:rsidRDefault="00F17AE5"/>
        </w:tc>
      </w:tr>
      <w:tr w:rsidR="00F17AE5" w:rsidTr="00F17AE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AE5" w:rsidRDefault="00F17AE5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AE5" w:rsidRDefault="00DD6B77">
            <w:r>
              <w:t>1 шаг: Повторить пройденный материал.</w:t>
            </w:r>
            <w:r w:rsidR="00F17AE5">
              <w:t xml:space="preserve">                                 </w:t>
            </w:r>
            <w:r>
              <w:t xml:space="preserve">           2шаг: Рассмотреть иллюстрации.</w:t>
            </w:r>
            <w:r w:rsidR="00F17AE5">
              <w:t xml:space="preserve">                                   </w:t>
            </w:r>
            <w:r>
              <w:t xml:space="preserve">                  3 шаг: Прочитать </w:t>
            </w:r>
            <w:r w:rsidR="00F17AE5">
              <w:t xml:space="preserve">                                                          4 шаг: Выполнить письменно в тетради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AE5" w:rsidRDefault="00F17AE5"/>
          <w:p w:rsidR="00F17AE5" w:rsidRDefault="00F17AE5"/>
          <w:p w:rsidR="00F17AE5" w:rsidRDefault="00DD6B77">
            <w:r>
              <w:t>Стр.52</w:t>
            </w:r>
          </w:p>
          <w:p w:rsidR="00F17AE5" w:rsidRDefault="00F17AE5"/>
          <w:p w:rsidR="00F17AE5" w:rsidRDefault="00DD6B77">
            <w:r>
              <w:t>Стр.52-53</w:t>
            </w:r>
            <w:r w:rsidR="00F17AE5">
              <w:t xml:space="preserve"> </w:t>
            </w:r>
          </w:p>
        </w:tc>
      </w:tr>
      <w:tr w:rsidR="00F17AE5" w:rsidTr="00F17AE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AE5" w:rsidRDefault="00F17AE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AE5" w:rsidRDefault="00F17AE5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AE5" w:rsidRDefault="00F17AE5">
            <w:r>
              <w:t xml:space="preserve">  </w:t>
            </w:r>
          </w:p>
        </w:tc>
      </w:tr>
      <w:tr w:rsidR="00F17AE5" w:rsidTr="00F17AE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AE5" w:rsidRDefault="00F17AE5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AE5" w:rsidRDefault="00F17AE5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AE5" w:rsidRDefault="00F17A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F17AE5" w:rsidRDefault="00F17AE5"/>
        </w:tc>
      </w:tr>
    </w:tbl>
    <w:p w:rsidR="00F17AE5" w:rsidRDefault="00F17AE5" w:rsidP="00F17AE5"/>
    <w:p w:rsidR="002756F7" w:rsidRDefault="002756F7"/>
    <w:sectPr w:rsidR="002756F7" w:rsidSect="00275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17AE5"/>
    <w:rsid w:val="002756F7"/>
    <w:rsid w:val="00513425"/>
    <w:rsid w:val="00B21609"/>
    <w:rsid w:val="00DD6B77"/>
    <w:rsid w:val="00F17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A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3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2020-04-09T10:18:00Z</dcterms:created>
  <dcterms:modified xsi:type="dcterms:W3CDTF">2020-04-09T11:06:00Z</dcterms:modified>
</cp:coreProperties>
</file>